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07" w:rsidRDefault="00AF4007" w:rsidP="00AF4007">
      <w:r>
        <w:rPr>
          <w:noProof/>
        </w:rPr>
        <w:drawing>
          <wp:anchor distT="0" distB="0" distL="114300" distR="114300" simplePos="0" relativeHeight="251660288" behindDoc="0" locked="0" layoutInCell="1" allowOverlap="1" wp14:anchorId="6B860CDB" wp14:editId="10A83089">
            <wp:simplePos x="0" y="0"/>
            <wp:positionH relativeFrom="column">
              <wp:posOffset>2047875</wp:posOffset>
            </wp:positionH>
            <wp:positionV relativeFrom="paragraph">
              <wp:align>top</wp:align>
            </wp:positionV>
            <wp:extent cx="1181100" cy="1095375"/>
            <wp:effectExtent l="0" t="0" r="0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>Date Received: ________________</w:t>
      </w:r>
    </w:p>
    <w:p w:rsidR="00AF4007" w:rsidRDefault="00AF4007" w:rsidP="00AF4007">
      <w:r>
        <w:tab/>
      </w:r>
      <w:r>
        <w:tab/>
      </w:r>
      <w:r>
        <w:tab/>
      </w:r>
      <w:r>
        <w:tab/>
      </w:r>
      <w:r>
        <w:tab/>
        <w:t>Meeting Date: _________________</w:t>
      </w:r>
    </w:p>
    <w:p w:rsidR="00AF4007" w:rsidRDefault="00AF4007" w:rsidP="00AF4007">
      <w:r>
        <w:tab/>
      </w:r>
      <w:r>
        <w:tab/>
      </w:r>
      <w:r>
        <w:tab/>
      </w:r>
      <w:r>
        <w:tab/>
      </w:r>
      <w:r>
        <w:tab/>
        <w:t>Appeal No: ____________________</w:t>
      </w:r>
    </w:p>
    <w:p w:rsidR="00CE7FFE" w:rsidRDefault="00AF4007" w:rsidP="00AF4007">
      <w:r>
        <w:tab/>
      </w:r>
      <w:r>
        <w:tab/>
      </w:r>
      <w:r>
        <w:tab/>
      </w:r>
      <w:r>
        <w:tab/>
      </w:r>
      <w:r>
        <w:tab/>
        <w:t>Fee: __________________________</w:t>
      </w:r>
      <w:r>
        <w:br w:type="textWrapping" w:clear="all"/>
      </w:r>
    </w:p>
    <w:p w:rsidR="00AF4007" w:rsidRDefault="00AF4007" w:rsidP="00AF4007">
      <w:pPr>
        <w:jc w:val="center"/>
        <w:rPr>
          <w:b/>
        </w:rPr>
      </w:pPr>
      <w:r>
        <w:rPr>
          <w:b/>
        </w:rPr>
        <w:t>APPLICATION TO APPEAR BEFORE THE TOWN OF CAMPBELL PLANNIING &amp; ZONING COMMISSION</w:t>
      </w:r>
      <w:r w:rsidR="00E129B4">
        <w:rPr>
          <w:b/>
        </w:rPr>
        <w:t xml:space="preserve"> and/or ADMINISTRATIVE REVIEW</w:t>
      </w:r>
      <w:bookmarkStart w:id="0" w:name="_GoBack"/>
      <w:bookmarkEnd w:id="0"/>
    </w:p>
    <w:p w:rsidR="00AF4007" w:rsidRDefault="00AF4007" w:rsidP="00AF4007">
      <w:r>
        <w:t>The following information must be submitted and applicable fees paid prior to any Planning Commission meeting and agenda placement</w:t>
      </w:r>
      <w:r w:rsidR="005A1FCD">
        <w:t xml:space="preserve"> or administrative review</w:t>
      </w:r>
      <w:r>
        <w:t xml:space="preserve">. </w:t>
      </w:r>
    </w:p>
    <w:p w:rsidR="00AF4007" w:rsidRDefault="00AF4007" w:rsidP="00AF40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8170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FCD" w:rsidRDefault="005A1FCD">
                            <w:r>
                              <w:t>□ Certified Survey Map Review ($25.00)</w:t>
                            </w:r>
                            <w:r>
                              <w:tab/>
                            </w:r>
                            <w:r>
                              <w:tab/>
                              <w:t>□ Minor Condominium Plat Review ($25.00)</w:t>
                            </w:r>
                          </w:p>
                          <w:p w:rsidR="00AF4007" w:rsidRDefault="00AF4007">
                            <w:r>
                              <w:t>□ Certified Survey Map Appeal ($186.00)</w:t>
                            </w:r>
                            <w:r>
                              <w:tab/>
                              <w:t>□ Sign Permit Variance ($100.00)</w:t>
                            </w:r>
                          </w:p>
                          <w:p w:rsidR="00AF4007" w:rsidRDefault="00AF4007">
                            <w:r>
                              <w:t>□ Major Condominium Plat ($186.00)</w:t>
                            </w:r>
                            <w:r>
                              <w:tab/>
                            </w:r>
                            <w:r>
                              <w:tab/>
                              <w:t>□ Other __________________________</w:t>
                            </w:r>
                          </w:p>
                          <w:p w:rsidR="00AF4007" w:rsidRDefault="00AF4007">
                            <w:r>
                              <w:t>□ Plat Review/Approval (Actual Fees)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35pt;width:471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ZElAIAALMFAAAOAAAAZHJzL2Uyb0RvYy54bWysVE1PGzEQvVfqf7B8L5tsSYAoG5SCqCoh&#10;QIWKs+O1Ewvb49pOdtNfz9i7CYFyoepld+x58/U8M9Pz1miyET4osBUdHg0oEZZDreyyor8err6c&#10;UhIiszXTYEVFtyLQ89nnT9PGTUQJK9C18ASd2DBpXEVXMbpJUQS+EoaFI3DColKCNyzi0S+L2rMG&#10;vRtdlIPBuGjA184DFyHg7WWnpLPsX0rB462UQUSiK4q5xfz1+btI32I2ZZOlZ26leJ8G+4csDFMW&#10;g+5dXbLIyNqrv1wZxT0EkPGIgylASsVFrgGrGQ7eVHO/Yk7kWpCc4PY0hf/nlt9s7jxRdUVLSiwz&#10;+EQPoo3kG7SkTOw0LkwQdO8QFlu8xlfe3Qe8TEW30pv0x3II6pHn7Z7b5Izj5ejsdHgyQBVH3bAc&#10;j0/LUfJTvJg7H+J3AYYkoaIeHy9zyjbXIXbQHSRFC6BVfaW0zofUMOJCe7Jh+NQ65iTR+SuUtqSp&#10;6PjraJAdv9Il13v7hWb8qU/vAIX+tE3hRG6tPq1EUUdFluJWi4TR9qeQSG1m5J0cGefC7vPM6ISS&#10;WNFHDHv8S1YfMe7qQIscGWzcGxtlwXcsvaa2ftpRKzs8vuFB3UmM7aLtW2cB9RY7x0M3ecHxK4VE&#10;X7MQ75jHUcOOwPURb/EjNeDrQC9RsgL/5737hMcJQC0lDY5uRcPvNfOCEv3D4mycDY+P06znw/Ho&#10;pMSDP9QsDjV2bS4AW2aIi8rxLCZ81DtRejCPuGXmKSqqmOUYu6JxJ17EbqHgluJiPs8gnG7H4rW9&#10;dzy5TvSmBntoH5l3fYNHnI0b2A05m7zp8w6bLC3M1xGkykOQCO5Y7YnHzZDHqN9iafUcnjPqZdfO&#10;ngEAAP//AwBQSwMEFAAGAAgAAAAhAPKVU2TaAAAABwEAAA8AAABkcnMvZG93bnJldi54bWxMj8FO&#10;wzAQRO9I/IO1SNyoUwtBmsapABUunGgRZzfe2lZjO7LdNPw9ywmOM7OaedtuZj+wCVN2MUhYLipg&#10;GPqoXTASPvevdzWwXFTQaogBJXxjhk13fdWqRsdL+MBpVwyjkpAbJcGWMjac596iV3kRRwyUHWPy&#10;qpBMhuukLlTuBy6q6oF75QItWDXii8X+tDt7CdtnszJ9rZLd1tq5af46vps3KW9v5qc1sIJz+TuG&#10;X3xCh46YDvEcdGaDBHqkkCsegVG6uhdkHCSIpRDAu5b/5+9+AAAA//8DAFBLAQItABQABgAIAAAA&#10;IQC2gziS/gAAAOEBAAATAAAAAAAAAAAAAAAAAAAAAABbQ29udGVudF9UeXBlc10ueG1sUEsBAi0A&#10;FAAGAAgAAAAhADj9If/WAAAAlAEAAAsAAAAAAAAAAAAAAAAALwEAAF9yZWxzLy5yZWxzUEsBAi0A&#10;FAAGAAgAAAAhACzPtkSUAgAAswUAAA4AAAAAAAAAAAAAAAAALgIAAGRycy9lMm9Eb2MueG1sUEsB&#10;Ai0AFAAGAAgAAAAhAPKVU2TaAAAABwEAAA8AAAAAAAAAAAAAAAAA7gQAAGRycy9kb3ducmV2Lnht&#10;bFBLBQYAAAAABAAEAPMAAAD1BQAAAAA=&#10;" fillcolor="white [3201]" strokeweight=".5pt">
                <v:textbox>
                  <w:txbxContent>
                    <w:p w:rsidR="005A1FCD" w:rsidRDefault="005A1FCD">
                      <w:r>
                        <w:t>□ Certified Survey Map Review ($25.00)</w:t>
                      </w:r>
                      <w:r>
                        <w:tab/>
                      </w:r>
                      <w:r>
                        <w:tab/>
                        <w:t>□ Minor Condominium Plat Review ($25.00)</w:t>
                      </w:r>
                    </w:p>
                    <w:p w:rsidR="00AF4007" w:rsidRDefault="00AF4007">
                      <w:r>
                        <w:t>□ Certified Survey Map Appeal ($186.00)</w:t>
                      </w:r>
                      <w:r>
                        <w:tab/>
                        <w:t>□ Sign Permit Variance ($100.00)</w:t>
                      </w:r>
                    </w:p>
                    <w:p w:rsidR="00AF4007" w:rsidRDefault="00AF4007">
                      <w:r>
                        <w:t>□ Major Condominium Plat ($186.00)</w:t>
                      </w:r>
                      <w:r>
                        <w:tab/>
                      </w:r>
                      <w:r>
                        <w:tab/>
                        <w:t>□ Other __________________________</w:t>
                      </w:r>
                    </w:p>
                    <w:p w:rsidR="00AF4007" w:rsidRDefault="00AF4007">
                      <w:r>
                        <w:t>□ Plat Review/Approval (Actual Fees)</w:t>
                      </w:r>
                    </w:p>
                  </w:txbxContent>
                </v:textbox>
              </v:shape>
            </w:pict>
          </mc:Fallback>
        </mc:AlternateContent>
      </w:r>
    </w:p>
    <w:p w:rsidR="00AF4007" w:rsidRPr="00AF4007" w:rsidRDefault="00AF4007" w:rsidP="00AF4007"/>
    <w:p w:rsidR="00AF4007" w:rsidRDefault="00AF4007" w:rsidP="00AF4007"/>
    <w:p w:rsidR="00AF4007" w:rsidRDefault="00AF4007" w:rsidP="00AF4007"/>
    <w:p w:rsidR="005A1FCD" w:rsidRDefault="005A1FCD" w:rsidP="00AF4007">
      <w:pPr>
        <w:rPr>
          <w:b/>
        </w:rPr>
      </w:pPr>
    </w:p>
    <w:p w:rsidR="00AF4007" w:rsidRDefault="00AF4007" w:rsidP="00AF4007">
      <w:pPr>
        <w:rPr>
          <w:b/>
        </w:rPr>
      </w:pPr>
      <w:r>
        <w:rPr>
          <w:b/>
        </w:rPr>
        <w:t>PROJECT ADDRESS _____________________________________________________________________</w:t>
      </w:r>
    </w:p>
    <w:p w:rsidR="00AF4007" w:rsidRDefault="00AF4007" w:rsidP="00AF4007">
      <w:r>
        <w:t>APPLICANT NAME ______________________________________________________________________</w:t>
      </w:r>
    </w:p>
    <w:p w:rsidR="00AF4007" w:rsidRDefault="00AF4007" w:rsidP="00AF4007">
      <w:r>
        <w:t>APPLICANT PHONE # ____________________________________________________________________</w:t>
      </w:r>
    </w:p>
    <w:p w:rsidR="00AF4007" w:rsidRDefault="00AF4007" w:rsidP="00AF4007">
      <w:r>
        <w:t>APPLICANT ADDRESS ___________________________________________________________________</w:t>
      </w:r>
    </w:p>
    <w:p w:rsidR="00AF4007" w:rsidRDefault="00AF4007" w:rsidP="00AF4007">
      <w:r>
        <w:t>PROPERTY OWNER NAME _______________________________________________________________</w:t>
      </w:r>
    </w:p>
    <w:p w:rsidR="00AF4007" w:rsidRDefault="00AF4007" w:rsidP="00AF4007">
      <w:r>
        <w:t>PROPERTY PHONE # ____________________________________________________________________</w:t>
      </w:r>
    </w:p>
    <w:p w:rsidR="00AF4007" w:rsidRDefault="00AF4007" w:rsidP="00AF4007">
      <w:r>
        <w:t>PROPERTY OWNER ADDRESS _____________________________________________________________</w:t>
      </w:r>
    </w:p>
    <w:p w:rsidR="00AF4007" w:rsidRDefault="00AF4007" w:rsidP="00AF4007">
      <w:pPr>
        <w:rPr>
          <w:b/>
        </w:rPr>
      </w:pPr>
      <w:r>
        <w:rPr>
          <w:b/>
        </w:rPr>
        <w:t>PROJECT DESCRIPTION</w:t>
      </w:r>
    </w:p>
    <w:p w:rsidR="00AF4007" w:rsidRDefault="00AF4007" w:rsidP="00AF400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007" w:rsidRDefault="00AF4007" w:rsidP="00AF4007">
      <w:pPr>
        <w:rPr>
          <w:b/>
        </w:rPr>
      </w:pPr>
      <w:r>
        <w:rPr>
          <w:b/>
        </w:rPr>
        <w:t>APPLICANT SIGNATURE: ________________________________________________________________</w:t>
      </w:r>
    </w:p>
    <w:p w:rsidR="00AF4007" w:rsidRPr="00AF4007" w:rsidRDefault="00AF4007" w:rsidP="00AF4007">
      <w:pPr>
        <w:rPr>
          <w:i/>
        </w:rPr>
      </w:pPr>
      <w:r>
        <w:rPr>
          <w:i/>
        </w:rPr>
        <w:t xml:space="preserve">CSM or </w:t>
      </w:r>
      <w:r w:rsidR="00C954BF">
        <w:rPr>
          <w:i/>
        </w:rPr>
        <w:t>CONDO/</w:t>
      </w:r>
      <w:r>
        <w:rPr>
          <w:i/>
        </w:rPr>
        <w:t>PLAT MAP MUST BE ATTACHED TO THIS APPLICATION</w:t>
      </w:r>
      <w:r w:rsidR="00C954BF">
        <w:rPr>
          <w:i/>
        </w:rPr>
        <w:t xml:space="preserve">. FOR SIGN VARIANCES, YOU MUST PROVIDE A RENDERING OF ANY PROPOSED SIGNS AND THEIR LOCATION. </w:t>
      </w:r>
    </w:p>
    <w:sectPr w:rsidR="00AF4007" w:rsidRPr="00AF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07"/>
    <w:rsid w:val="005A1FCD"/>
    <w:rsid w:val="00AF4007"/>
    <w:rsid w:val="00C954BF"/>
    <w:rsid w:val="00CE7FFE"/>
    <w:rsid w:val="00E1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3</cp:revision>
  <dcterms:created xsi:type="dcterms:W3CDTF">2017-05-31T20:13:00Z</dcterms:created>
  <dcterms:modified xsi:type="dcterms:W3CDTF">2017-05-31T20:31:00Z</dcterms:modified>
</cp:coreProperties>
</file>